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DB" w:rsidRPr="001B2BE6" w:rsidRDefault="00F0395E" w:rsidP="00F0395E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F0395E" w:rsidRPr="001B2BE6" w:rsidTr="00F0395E">
        <w:tc>
          <w:tcPr>
            <w:tcW w:w="5916" w:type="dxa"/>
          </w:tcPr>
          <w:p w:rsidR="00F0395E" w:rsidRPr="001B2BE6" w:rsidRDefault="00F0395E" w:rsidP="00F0395E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F0395E" w:rsidRPr="001B2BE6" w:rsidRDefault="00F0395E" w:rsidP="00F0395E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F0395E" w:rsidRPr="001B2BE6" w:rsidRDefault="00F0395E" w:rsidP="00F0395E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F0395E" w:rsidRPr="001B2BE6" w:rsidRDefault="00F0395E" w:rsidP="00F0395E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F0395E" w:rsidRPr="001B2BE6" w:rsidRDefault="00F0395E" w:rsidP="00F0395E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342206DA" wp14:editId="186DABD8">
            <wp:extent cx="2449001" cy="1198722"/>
            <wp:effectExtent l="0" t="0" r="889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95E" w:rsidRPr="001B2BE6" w:rsidRDefault="00F0395E" w:rsidP="00F0395E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F0395E" w:rsidRPr="001B2BE6" w:rsidRDefault="00F0395E" w:rsidP="00F0395E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F0395E" w:rsidRPr="001B2BE6" w:rsidTr="00FC3AE5">
        <w:tc>
          <w:tcPr>
            <w:tcW w:w="5916" w:type="dxa"/>
          </w:tcPr>
          <w:p w:rsidR="00F0395E" w:rsidRPr="001B2BE6" w:rsidRDefault="00F0395E" w:rsidP="00F0395E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 w:rsidRPr="001B2BE6"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F0395E" w:rsidRPr="001B2BE6" w:rsidRDefault="00F0395E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F0395E" w:rsidRPr="001B2BE6" w:rsidRDefault="00F0395E" w:rsidP="00F0395E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1100 </w:t>
            </w:r>
            <w:r w:rsidRPr="001B2BE6">
              <w:rPr>
                <w:rFonts w:ascii="Times New Roman" w:hAnsi="Times New Roman" w:cs="Times New Roman"/>
              </w:rPr>
              <w:t>00</w:t>
            </w:r>
            <w:r w:rsidRPr="001B2BE6">
              <w:rPr>
                <w:rFonts w:ascii="Times New Roman" w:hAnsi="Times New Roman" w:cs="Times New Roman"/>
              </w:rPr>
              <w:t>11 +0011 11</w:t>
            </w:r>
            <w:r w:rsidRPr="001B2BE6">
              <w:rPr>
                <w:rFonts w:ascii="Times New Roman" w:hAnsi="Times New Roman" w:cs="Times New Roman"/>
              </w:rPr>
              <w:t>11</w:t>
            </w:r>
          </w:p>
        </w:tc>
      </w:tr>
    </w:tbl>
    <w:p w:rsidR="001B2BE6" w:rsidRPr="001B2BE6" w:rsidRDefault="00F0395E" w:rsidP="001B2BE6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>Câu 3:</w:t>
      </w:r>
      <w:r w:rsidR="001B2BE6" w:rsidRPr="001B2BE6">
        <w:rPr>
          <w:rFonts w:ascii="Times New Roman" w:hAnsi="Times New Roman" w:cs="Times New Roman"/>
        </w:rPr>
        <w:t xml:space="preserve"> Rút gọn biểu thức </w:t>
      </w:r>
      <w:r w:rsidR="001B2BE6">
        <w:rPr>
          <w:rFonts w:ascii="Times New Roman" w:hAnsi="Times New Roman" w:cs="Times New Roman"/>
        </w:rPr>
        <w:t>,</w:t>
      </w:r>
      <w:r w:rsidR="001B2BE6">
        <w:rPr>
          <w:rFonts w:ascii="Times New Roman" w:hAnsi="Times New Roman" w:cs="Times New Roman"/>
        </w:rPr>
        <w:t>vẽ mạch logic và dùng cổng NAND vẽ lại mạch</w:t>
      </w:r>
    </w:p>
    <w:p w:rsidR="001B2BE6" w:rsidRPr="001B2BE6" w:rsidRDefault="001B2BE6" w:rsidP="001B2BE6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1B2BE6" w:rsidRPr="001B2BE6" w:rsidRDefault="001B2BE6" w:rsidP="001B2BE6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1B2BE6" w:rsidRPr="001B2BE6" w:rsidTr="00FC3AE5">
        <w:tc>
          <w:tcPr>
            <w:tcW w:w="5916" w:type="dxa"/>
          </w:tcPr>
          <w:p w:rsidR="001B2BE6" w:rsidRPr="001B2BE6" w:rsidRDefault="001B2BE6" w:rsidP="001B2BE6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 w:rsidRPr="001B2BE6">
              <w:rPr>
                <w:rFonts w:ascii="Times New Roman" w:hAnsi="Times New Roman" w:cs="Times New Roman"/>
              </w:rPr>
              <w:t>NAND</w:t>
            </w:r>
          </w:p>
        </w:tc>
        <w:tc>
          <w:tcPr>
            <w:tcW w:w="3434" w:type="dxa"/>
          </w:tcPr>
          <w:p w:rsidR="001B2BE6" w:rsidRPr="001B2BE6" w:rsidRDefault="001B2BE6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1B2BE6" w:rsidRPr="001B2BE6" w:rsidRDefault="001B2BE6" w:rsidP="001B2BE6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 w:rsidRPr="001B2BE6"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>1</w:t>
            </w:r>
            <w:r w:rsidRPr="001B2BE6">
              <w:rPr>
                <w:rFonts w:ascii="Times New Roman" w:hAnsi="Times New Roman" w:cs="Times New Roman"/>
              </w:rPr>
              <w:t>11</w:t>
            </w:r>
            <w:r w:rsidRPr="001B2BE6">
              <w:rPr>
                <w:rFonts w:ascii="Times New Roman" w:hAnsi="Times New Roman" w:cs="Times New Roman"/>
              </w:rPr>
              <w:t xml:space="preserve"> 00</w:t>
            </w:r>
            <w:r w:rsidRPr="001B2BE6">
              <w:rPr>
                <w:rFonts w:ascii="Times New Roman" w:hAnsi="Times New Roman" w:cs="Times New Roman"/>
              </w:rPr>
              <w:t>11 +0111 100</w:t>
            </w:r>
            <w:r w:rsidRPr="001B2BE6">
              <w:rPr>
                <w:rFonts w:ascii="Times New Roman" w:hAnsi="Times New Roman" w:cs="Times New Roman"/>
              </w:rPr>
              <w:t>1</w:t>
            </w:r>
          </w:p>
        </w:tc>
      </w:tr>
    </w:tbl>
    <w:p w:rsidR="001B2BE6" w:rsidRDefault="001B2BE6" w:rsidP="001B2BE6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 w:rsidR="00EE79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út gọn hàm , vẽ mạch logic và dùng cổng NAND vẽ lại mạch:</w:t>
      </w:r>
    </w:p>
    <w:p w:rsidR="00EE799F" w:rsidRDefault="001B2BE6" w:rsidP="001B2BE6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-1179730778"/>
          <w:placeholder>
            <w:docPart w:val="DefaultPlaceholder_1075249612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r>
          <w:rPr>
            <w:rFonts w:ascii="Cambria Math" w:eastAsiaTheme="minorEastAsia" w:hAnsi="Cambria Math" w:cs="Times New Roman"/>
          </w:rPr>
          <m:t>BD</m:t>
        </m:r>
        <m:r>
          <w:rPr>
            <w:rFonts w:ascii="Cambria Math" w:eastAsiaTheme="minorEastAsia" w:hAnsi="Cambria Math" w:cs="Times New Roman"/>
          </w:rPr>
          <m:t>+CBD</m:t>
        </m:r>
      </m:oMath>
    </w:p>
    <w:p w:rsidR="00C87019" w:rsidRPr="001B2BE6" w:rsidRDefault="00C87019" w:rsidP="001B2BE6">
      <w:pPr>
        <w:ind w:left="720" w:firstLine="720"/>
        <w:rPr>
          <w:rFonts w:ascii="Times New Roman" w:hAnsi="Times New Roman" w:cs="Times New Roman"/>
        </w:rPr>
      </w:pPr>
    </w:p>
    <w:p w:rsidR="001B2BE6" w:rsidRDefault="00EE799F" w:rsidP="00EE799F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EE799F" w:rsidRDefault="00EE799F" w:rsidP="00EE799F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EE799F" w:rsidRPr="001B2BE6" w:rsidTr="00FC3AE5">
        <w:tc>
          <w:tcPr>
            <w:tcW w:w="5916" w:type="dxa"/>
          </w:tcPr>
          <w:p w:rsidR="00EE799F" w:rsidRPr="001B2BE6" w:rsidRDefault="00EE799F" w:rsidP="00EE799F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EE799F" w:rsidRPr="001B2BE6" w:rsidRDefault="00EE799F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EE799F" w:rsidRPr="001B2BE6" w:rsidRDefault="00EE799F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EE799F" w:rsidRDefault="00EE799F" w:rsidP="00EE799F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EE799F" w:rsidRDefault="00EE799F" w:rsidP="00EE799F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EE799F">
      <w:pPr>
        <w:ind w:left="720" w:firstLine="720"/>
        <w:rPr>
          <w:rFonts w:ascii="Times New Roman" w:eastAsiaTheme="minorEastAsia" w:hAnsi="Times New Roman" w:cs="Times New Roman"/>
        </w:rPr>
      </w:pPr>
    </w:p>
    <w:p w:rsidR="00EE799F" w:rsidRDefault="00EE799F" w:rsidP="00EE799F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EE799F" w:rsidRDefault="00EE799F" w:rsidP="00EE799F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EE799F" w:rsidRPr="001B2BE6" w:rsidTr="00FC3AE5">
        <w:tc>
          <w:tcPr>
            <w:tcW w:w="5916" w:type="dxa"/>
          </w:tcPr>
          <w:p w:rsidR="00EE799F" w:rsidRPr="001B2BE6" w:rsidRDefault="00EE799F" w:rsidP="00EE79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EE799F" w:rsidRPr="001B2BE6" w:rsidRDefault="00EE799F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EE799F" w:rsidRPr="001B2BE6" w:rsidRDefault="00EE799F" w:rsidP="00EE799F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</w:t>
            </w: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EE799F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</w:t>
      </w:r>
      <w:r w:rsidR="00C87019">
        <w:rPr>
          <w:rFonts w:ascii="Times New Roman" w:hAnsi="Times New Roman" w:cs="Times New Roman"/>
        </w:rPr>
        <w:t xml:space="preserve"> </w:t>
      </w:r>
      <w:r w:rsidR="00C87019">
        <w:rPr>
          <w:rFonts w:ascii="Times New Roman" w:hAnsi="Times New Roman" w:cs="Times New Roman"/>
        </w:rPr>
        <w:t>Rút gọn hàm , vẽ mạch logic và dùng cổng NAND vẽ lại mạch:</w:t>
      </w:r>
    </w:p>
    <w:p w:rsidR="00EE799F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</w:t>
      </w:r>
      <w:r>
        <w:rPr>
          <w:rFonts w:ascii="Times New Roman" w:hAnsi="Times New Roman" w:cs="Times New Roman"/>
        </w:rPr>
        <w:t xml:space="preserve">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EE799F" w:rsidRDefault="00EE799F" w:rsidP="00EE799F">
      <w:pPr>
        <w:ind w:left="720" w:hanging="1287"/>
        <w:rPr>
          <w:rFonts w:ascii="Times New Roman" w:hAnsi="Times New Roman" w:cs="Times New Roman"/>
        </w:rPr>
      </w:pP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246623304"/>
          <w:placeholder>
            <w:docPart w:val="150C87EDDA1E45A19D8A42FCD5D44ABA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-827826298"/>
          <w:placeholder>
            <w:docPart w:val="DFECB13ABA0645ACADF75582F3AB77A6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2006714041"/>
          <w:placeholder>
            <w:docPart w:val="0462FAFB4EF0427BBA4667BE5387A340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1653484050"/>
          <w:placeholder>
            <w:docPart w:val="41B0367DB74C494887F3CC023DE79FFA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1047952429"/>
          <w:placeholder>
            <w:docPart w:val="7EC9D07592724C48B5AE843F378342C2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233043636"/>
          <w:placeholder>
            <w:docPart w:val="4F68F8B60E1541ECBF3ADE6E0A5C4E04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EE799F" w:rsidRDefault="00EE799F" w:rsidP="00EE799F">
      <w:pPr>
        <w:ind w:left="720" w:hanging="1287"/>
        <w:rPr>
          <w:rFonts w:ascii="Times New Roman" w:hAnsi="Times New Roman" w:cs="Times New Roman"/>
        </w:rPr>
      </w:pP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-674418491"/>
          <w:placeholder>
            <w:docPart w:val="8DEBBEBCFA8B4ACE9E71ECDD61565912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773445152"/>
          <w:placeholder>
            <w:docPart w:val="9AF50B5343E4405B9870CAC2F5227761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</w:p>
    <w:p w:rsidR="00C87019" w:rsidRDefault="00C870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87019" w:rsidRPr="001B2BE6" w:rsidRDefault="00C87019" w:rsidP="00C87019">
      <w:pPr>
        <w:ind w:hanging="1134"/>
        <w:jc w:val="both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lastRenderedPageBreak/>
        <w:t>ĐỀ 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1111 +0011 1100</w:t>
            </w:r>
          </w:p>
        </w:tc>
      </w:tr>
    </w:tbl>
    <w:p w:rsidR="00C87019" w:rsidRPr="001B2BE6" w:rsidRDefault="00C87019" w:rsidP="00C87019">
      <w:pPr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Câu 3: thiết lập biểu đồ logic và dùng cổng NAND vẽ lai:</w:t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  <w:noProof/>
        </w:rPr>
        <w:drawing>
          <wp:inline distT="0" distB="0" distL="0" distR="0" wp14:anchorId="0E848491" wp14:editId="0CDE58B7">
            <wp:extent cx="2449001" cy="1198722"/>
            <wp:effectExtent l="0" t="0" r="889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76379" cy="1212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019" w:rsidRPr="001B2BE6" w:rsidRDefault="00C87019" w:rsidP="00C87019">
      <w:pPr>
        <w:ind w:hanging="1134"/>
        <w:jc w:val="center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ĐỀ 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1100 0011 +0011 1111</w:t>
            </w:r>
          </w:p>
        </w:tc>
      </w:tr>
    </w:tbl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ab/>
        <w:t xml:space="preserve">Câu 3: Rút gọn biểu thức </w:t>
      </w:r>
      <w:r>
        <w:rPr>
          <w:rFonts w:ascii="Times New Roman" w:hAnsi="Times New Roman" w:cs="Times New Roman"/>
        </w:rPr>
        <w:t>,vẽ mạch logic và dùng cổng NAND vẽ lại mạch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                                 f (A,B,C,D) = 0,2,3,4,6,7,8,10,11,12,14,15</w:t>
      </w:r>
    </w:p>
    <w:p w:rsidR="00C87019" w:rsidRPr="001B2BE6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……………………………………………………………………………………………………………………………ĐỀ 3: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1:  vẽ ký hiệu và viết bảng trang thái cùa cồng NAND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 phân: 0111 0011 +0111 1001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sdt>
        <w:sdtPr>
          <w:rPr>
            <w:rFonts w:ascii="Cambria Math" w:hAnsi="Cambria Math" w:cs="Times New Roman"/>
            <w:i/>
          </w:rPr>
          <w:id w:val="-2099088347"/>
          <w:placeholder>
            <w:docPart w:val="A289E3F29BC24F1FAFE360D5BBCE58D8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r>
        <w:rPr>
          <w:rFonts w:ascii="Times New Roman" w:hAnsi="Times New Roman" w:cs="Times New Roman"/>
        </w:rPr>
        <w:t xml:space="preserve">Y=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</m:oMath>
      <w:r>
        <w:rPr>
          <w:rFonts w:ascii="Times New Roman" w:eastAsiaTheme="minorEastAsia" w:hAnsi="Times New Roman" w:cs="Times New Roman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B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+A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D</m:t>
            </m:r>
          </m:e>
        </m:acc>
        <m:r>
          <w:rPr>
            <w:rFonts w:ascii="Cambria Math" w:eastAsiaTheme="minorEastAsia" w:hAnsi="Cambria Math" w:cs="Times New Roman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</w:rPr>
            </m:ctrlPr>
          </m:acc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</m:acc>
        <m:r>
          <w:rPr>
            <w:rFonts w:ascii="Cambria Math" w:eastAsiaTheme="minorEastAsia" w:hAnsi="Cambria Math" w:cs="Times New Roman"/>
          </w:rPr>
          <m:t xml:space="preserve"> BD+CBD</m:t>
        </m:r>
      </m:oMath>
    </w:p>
    <w:p w:rsidR="00C87019" w:rsidRPr="001B2BE6" w:rsidRDefault="00C87019" w:rsidP="00C87019">
      <w:pPr>
        <w:ind w:left="720" w:firstLine="720"/>
        <w:rPr>
          <w:rFonts w:ascii="Times New Roman" w:hAnsi="Times New Roman" w:cs="Times New Roman"/>
        </w:rPr>
      </w:pP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…………………………………………………………………………………………………………………..</w:t>
      </w:r>
    </w:p>
    <w:p w:rsidR="00C87019" w:rsidRDefault="00C87019" w:rsidP="00C87019">
      <w:pPr>
        <w:ind w:left="720" w:hanging="12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Câu 1:  vẽ ký hiệu và viết bảng trang thái cùa cồng </w:t>
            </w:r>
            <w:r>
              <w:rPr>
                <w:rFonts w:ascii="Times New Roman" w:hAnsi="Times New Roman" w:cs="Times New Roman"/>
              </w:rPr>
              <w:t>OR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 xml:space="preserve">Thực hiện phép công số nhị phân: 0111 </w:t>
            </w:r>
            <w:r>
              <w:rPr>
                <w:rFonts w:ascii="Times New Roman" w:hAnsi="Times New Roman" w:cs="Times New Roman"/>
              </w:rPr>
              <w:t>1111 +0111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 w:rsidRPr="001B2BE6">
        <w:rPr>
          <w:rFonts w:ascii="Times New Roman" w:hAnsi="Times New Roman" w:cs="Times New Roman"/>
        </w:rPr>
        <w:t xml:space="preserve">Câu 3: </w:t>
      </w:r>
      <w:r>
        <w:rPr>
          <w:rFonts w:ascii="Times New Roman" w:hAnsi="Times New Roman" w:cs="Times New Roman"/>
        </w:rPr>
        <w:t>Rút gọn hàm , vẽ mạch logic và dùng cổng NAND vẽ lại mạch:</w:t>
      </w:r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Y=f (A,B,C,D)=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B+CD+C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>+B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C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</m:oMath>
    </w:p>
    <w:p w:rsidR="00C87019" w:rsidRDefault="00C87019" w:rsidP="00C87019">
      <w:pPr>
        <w:ind w:left="720" w:firstLine="720"/>
        <w:rPr>
          <w:rFonts w:ascii="Times New Roman" w:eastAsiaTheme="minorEastAsia" w:hAnsi="Times New Roman" w:cs="Times New Roman"/>
        </w:rPr>
      </w:pP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:rsidR="00C87019" w:rsidRDefault="00C87019" w:rsidP="00C87019">
      <w:pPr>
        <w:ind w:left="720" w:hanging="14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6"/>
        <w:gridCol w:w="3434"/>
      </w:tblGrid>
      <w:tr w:rsidR="00C87019" w:rsidRPr="001B2BE6" w:rsidTr="00FC3AE5">
        <w:tc>
          <w:tcPr>
            <w:tcW w:w="5916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  <w:r w:rsidRPr="001B2BE6">
              <w:rPr>
                <w:rFonts w:ascii="Times New Roman" w:hAnsi="Times New Roman" w:cs="Times New Roman"/>
              </w:rPr>
              <w:t>Câu 1:  vẽ ký hiệu và viết bảng trang thái cùa cồng</w:t>
            </w:r>
            <w:r>
              <w:rPr>
                <w:rFonts w:ascii="Times New Roman" w:hAnsi="Times New Roman" w:cs="Times New Roman"/>
              </w:rPr>
              <w:t xml:space="preserve"> NOT</w:t>
            </w:r>
          </w:p>
        </w:tc>
        <w:tc>
          <w:tcPr>
            <w:tcW w:w="3434" w:type="dxa"/>
          </w:tcPr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Câu 2:</w:t>
            </w:r>
          </w:p>
          <w:p w:rsidR="00C87019" w:rsidRPr="001B2BE6" w:rsidRDefault="00C87019" w:rsidP="00FC3AE5">
            <w:pPr>
              <w:rPr>
                <w:rFonts w:ascii="Times New Roman" w:hAnsi="Times New Roman" w:cs="Times New Roman"/>
              </w:rPr>
            </w:pPr>
            <w:r w:rsidRPr="001B2BE6">
              <w:rPr>
                <w:rFonts w:ascii="Times New Roman" w:hAnsi="Times New Roman" w:cs="Times New Roman"/>
              </w:rPr>
              <w:t>Thực hiện phép công số nhị</w:t>
            </w:r>
            <w:r>
              <w:rPr>
                <w:rFonts w:ascii="Times New Roman" w:hAnsi="Times New Roman" w:cs="Times New Roman"/>
              </w:rPr>
              <w:t xml:space="preserve"> phân: 0</w:t>
            </w:r>
            <w:r w:rsidRPr="001B2BE6">
              <w:rPr>
                <w:rFonts w:ascii="Times New Roman" w:hAnsi="Times New Roman" w:cs="Times New Roman"/>
              </w:rPr>
              <w:t xml:space="preserve">111 </w:t>
            </w:r>
            <w:r>
              <w:rPr>
                <w:rFonts w:ascii="Times New Roman" w:hAnsi="Times New Roman" w:cs="Times New Roman"/>
              </w:rPr>
              <w:t>1111 +0110 0</w:t>
            </w:r>
            <w:r w:rsidRPr="001B2BE6">
              <w:rPr>
                <w:rFonts w:ascii="Times New Roman" w:hAnsi="Times New Roman" w:cs="Times New Roman"/>
              </w:rPr>
              <w:t>001</w:t>
            </w:r>
          </w:p>
        </w:tc>
      </w:tr>
    </w:tbl>
    <w:p w:rsidR="00C87019" w:rsidRDefault="00C87019" w:rsidP="00C87019">
      <w:pPr>
        <w:ind w:hanging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Câu 3: Rút gọn hàm , vẽ mạch logic và dùng cổng NAND vẽ lại mạch:</w:t>
      </w:r>
    </w:p>
    <w:p w:rsidR="00C87019" w:rsidRDefault="00C87019" w:rsidP="00C8701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Y=f (A,B,C,D) =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D</m:t>
            </m:r>
          </m:e>
        </m:acc>
        <m:r>
          <w:rPr>
            <w:rFonts w:ascii="Cambria Math" w:hAnsi="Cambria Math" w:cs="Times New Roman"/>
          </w:rPr>
          <m:t xml:space="preserve">+A 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B</m:t>
            </m:r>
          </m:e>
        </m:acc>
        <m:r>
          <w:rPr>
            <w:rFonts w:ascii="Cambria Math" w:hAnsi="Cambria Math" w:cs="Times New Roman"/>
          </w:rPr>
          <m:t xml:space="preserve"> D+</m:t>
        </m:r>
        <m:acc>
          <m:accPr>
            <m:chr m:val="̅"/>
            <m:ctrlPr>
              <w:rPr>
                <w:rFonts w:ascii="Cambria Math" w:hAnsi="Cambria Math" w:cs="Times New Roman"/>
                <w:i/>
              </w:rPr>
            </m:ctrlPr>
          </m:accPr>
          <m:e>
            <m:r>
              <w:rPr>
                <w:rFonts w:ascii="Cambria Math" w:hAnsi="Cambria Math" w:cs="Times New Roman"/>
              </w:rPr>
              <m:t>A</m:t>
            </m:r>
          </m:e>
        </m:acc>
        <m:r>
          <w:rPr>
            <w:rFonts w:ascii="Cambria Math" w:hAnsi="Cambria Math" w:cs="Times New Roman"/>
          </w:rPr>
          <m:t xml:space="preserve">BC+ABC </m:t>
        </m:r>
      </m:oMath>
      <w:bookmarkStart w:id="0" w:name="_GoBack"/>
      <w:bookmarkEnd w:id="0"/>
    </w:p>
    <w:sectPr w:rsidR="00C87019" w:rsidSect="00EE799F">
      <w:pgSz w:w="12240" w:h="15840"/>
      <w:pgMar w:top="284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5E"/>
    <w:rsid w:val="001B2BE6"/>
    <w:rsid w:val="004B34DB"/>
    <w:rsid w:val="00C87019"/>
    <w:rsid w:val="00EE799F"/>
    <w:rsid w:val="00F0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144FE-F379-4777-984A-DF8021CA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B2B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75249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56AA9-C76E-41AD-994F-87EFAE0B5F2E}"/>
      </w:docPartPr>
      <w:docPartBody>
        <w:p w:rsidR="00000000" w:rsidRDefault="00426D75"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150C87EDDA1E45A19D8A42FCD5D44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AA6E7-89F4-4494-BA0C-A3D421FEC85E}"/>
      </w:docPartPr>
      <w:docPartBody>
        <w:p w:rsidR="00000000" w:rsidRDefault="00426D75" w:rsidP="00426D75">
          <w:pPr>
            <w:pStyle w:val="150C87EDDA1E45A19D8A42FCD5D44ABA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DFECB13ABA0645ACADF75582F3AB7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5763-03B3-41B9-A4EA-66F002FA92E6}"/>
      </w:docPartPr>
      <w:docPartBody>
        <w:p w:rsidR="00000000" w:rsidRDefault="00426D75" w:rsidP="00426D75">
          <w:pPr>
            <w:pStyle w:val="DFECB13ABA0645ACADF75582F3AB77A6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0462FAFB4EF0427BBA4667BE5387A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1FD3F-3A68-4B13-9583-1B9B8CAFA6A9}"/>
      </w:docPartPr>
      <w:docPartBody>
        <w:p w:rsidR="00000000" w:rsidRDefault="00426D75" w:rsidP="00426D75">
          <w:pPr>
            <w:pStyle w:val="0462FAFB4EF0427BBA4667BE5387A340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41B0367DB74C494887F3CC023DE79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A86CF-B51A-40F1-ABA2-EE74979B0CE5}"/>
      </w:docPartPr>
      <w:docPartBody>
        <w:p w:rsidR="00000000" w:rsidRDefault="00426D75" w:rsidP="00426D75">
          <w:pPr>
            <w:pStyle w:val="41B0367DB74C494887F3CC023DE79FFA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7EC9D07592724C48B5AE843F37834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D3F793-338A-4731-85F4-87C230FF3B1A}"/>
      </w:docPartPr>
      <w:docPartBody>
        <w:p w:rsidR="00000000" w:rsidRDefault="00426D75" w:rsidP="00426D75">
          <w:pPr>
            <w:pStyle w:val="7EC9D07592724C48B5AE843F378342C2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4F68F8B60E1541ECBF3ADE6E0A5C4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AEAF9-770D-4337-903D-16835C229539}"/>
      </w:docPartPr>
      <w:docPartBody>
        <w:p w:rsidR="00000000" w:rsidRDefault="00426D75" w:rsidP="00426D75">
          <w:pPr>
            <w:pStyle w:val="4F68F8B60E1541ECBF3ADE6E0A5C4E04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8DEBBEBCFA8B4ACE9E71ECDD61565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EF4F1-85FE-40CA-A4C9-E7A745D4BF2D}"/>
      </w:docPartPr>
      <w:docPartBody>
        <w:p w:rsidR="00000000" w:rsidRDefault="00426D75" w:rsidP="00426D75">
          <w:pPr>
            <w:pStyle w:val="8DEBBEBCFA8B4ACE9E71ECDD61565912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9AF50B5343E4405B9870CAC2F5227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BD1F9-81B8-4923-966B-ADB06A5CBC02}"/>
      </w:docPartPr>
      <w:docPartBody>
        <w:p w:rsidR="00000000" w:rsidRDefault="00426D75" w:rsidP="00426D75">
          <w:pPr>
            <w:pStyle w:val="9AF50B5343E4405B9870CAC2F5227761"/>
          </w:pPr>
          <w:r w:rsidRPr="002344B8">
            <w:rPr>
              <w:rStyle w:val="PlaceholderText"/>
            </w:rPr>
            <w:t>Type equation here.</w:t>
          </w:r>
        </w:p>
      </w:docPartBody>
    </w:docPart>
    <w:docPart>
      <w:docPartPr>
        <w:name w:val="A289E3F29BC24F1FAFE360D5BBCE5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66FB0-F0E8-4A78-86DF-90D8362CD65D}"/>
      </w:docPartPr>
      <w:docPartBody>
        <w:p w:rsidR="00000000" w:rsidRDefault="00426D75" w:rsidP="00426D75">
          <w:pPr>
            <w:pStyle w:val="A289E3F29BC24F1FAFE360D5BBCE58D8"/>
          </w:pPr>
          <w:r w:rsidRPr="002344B8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75"/>
    <w:rsid w:val="00426D75"/>
    <w:rsid w:val="0062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6D75"/>
    <w:rPr>
      <w:color w:val="808080"/>
    </w:rPr>
  </w:style>
  <w:style w:type="paragraph" w:customStyle="1" w:styleId="150C87EDDA1E45A19D8A42FCD5D44ABA">
    <w:name w:val="150C87EDDA1E45A19D8A42FCD5D44ABA"/>
    <w:rsid w:val="00426D75"/>
  </w:style>
  <w:style w:type="paragraph" w:customStyle="1" w:styleId="DFECB13ABA0645ACADF75582F3AB77A6">
    <w:name w:val="DFECB13ABA0645ACADF75582F3AB77A6"/>
    <w:rsid w:val="00426D75"/>
  </w:style>
  <w:style w:type="paragraph" w:customStyle="1" w:styleId="0462FAFB4EF0427BBA4667BE5387A340">
    <w:name w:val="0462FAFB4EF0427BBA4667BE5387A340"/>
    <w:rsid w:val="00426D75"/>
  </w:style>
  <w:style w:type="paragraph" w:customStyle="1" w:styleId="41B0367DB74C494887F3CC023DE79FFA">
    <w:name w:val="41B0367DB74C494887F3CC023DE79FFA"/>
    <w:rsid w:val="00426D75"/>
  </w:style>
  <w:style w:type="paragraph" w:customStyle="1" w:styleId="7EC9D07592724C48B5AE843F378342C2">
    <w:name w:val="7EC9D07592724C48B5AE843F378342C2"/>
    <w:rsid w:val="00426D75"/>
  </w:style>
  <w:style w:type="paragraph" w:customStyle="1" w:styleId="4F68F8B60E1541ECBF3ADE6E0A5C4E04">
    <w:name w:val="4F68F8B60E1541ECBF3ADE6E0A5C4E04"/>
    <w:rsid w:val="00426D75"/>
  </w:style>
  <w:style w:type="paragraph" w:customStyle="1" w:styleId="8DEBBEBCFA8B4ACE9E71ECDD61565912">
    <w:name w:val="8DEBBEBCFA8B4ACE9E71ECDD61565912"/>
    <w:rsid w:val="00426D75"/>
  </w:style>
  <w:style w:type="paragraph" w:customStyle="1" w:styleId="9AF50B5343E4405B9870CAC2F5227761">
    <w:name w:val="9AF50B5343E4405B9870CAC2F5227761"/>
    <w:rsid w:val="00426D75"/>
  </w:style>
  <w:style w:type="paragraph" w:customStyle="1" w:styleId="A289E3F29BC24F1FAFE360D5BBCE58D8">
    <w:name w:val="A289E3F29BC24F1FAFE360D5BBCE58D8"/>
    <w:rsid w:val="00426D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2018-04-11T00:26:00Z</dcterms:created>
  <dcterms:modified xsi:type="dcterms:W3CDTF">2018-04-11T01:01:00Z</dcterms:modified>
</cp:coreProperties>
</file>